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10/24/2022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Jenniffer Hierro, Maria Perez, Michael Cassidy, Jobin Kurian, Marcus Bedeau, Manuel Briseno. Damaso Alberto, Ethan Schnellinger, Manuel Muniz, Matthew Duyvelaar, Jonathan Diaz-Arenciba, Jose Espinoza, osmany Pujol, Ernesto Vilche, Gabriela Ramirez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B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Collecting research papers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planning the different parts of the research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Filling in the outline for the overall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80" w:line="276" w:lineRule="auto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 a outline of the research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Get the outline approved by the PO.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Get the Github in order and start creating a main branch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Sub teams create new branches and push once a week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 the outline of the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 section one within each sub group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Have the PO approve each topic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cs="Noto Sans" w:eastAsia="Noto Sans" w:hAnsi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cs="Noto Sans" w:eastAsia="Noto Sans" w:hAnsi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cs="Noto Sans" w:eastAsia="Noto Sans" w:hAnsi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cs="Noto Sans" w:eastAsia="Noto Sans" w:hAnsi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cs="Noto Sans" w:eastAsia="Noto Sans" w:hAnsi="Noto San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-regular.ttf"/><Relationship Id="rId2" Type="http://schemas.openxmlformats.org/officeDocument/2006/relationships/font" Target="fonts/NotoSans-bold.ttf"/><Relationship Id="rId3" Type="http://schemas.openxmlformats.org/officeDocument/2006/relationships/font" Target="fonts/NotoSans-italic.ttf"/><Relationship Id="rId4" Type="http://schemas.openxmlformats.org/officeDocument/2006/relationships/font" Target="fonts/No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G+0iP6l+by6BHkdp26W1TP2H2w==">AMUW2mWxnrgy8nldZkuWb9+n9UPLzNq8kMQTk8xpnD5CcLoJlFjUBTVgwVmQo0iwJW7nYRk8jpldTBnMpPnXih+fU0/2myZrs3BSbz1mAOnPoj3rNwRWqt8=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